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0E7BA" w14:textId="41EF42B8" w:rsidR="00C51678" w:rsidRDefault="00C51678" w:rsidP="00C51678">
      <w:bookmarkStart w:id="0" w:name="_Hlk524439901"/>
      <w:bookmarkEnd w:id="0"/>
      <w:r>
        <w:t>Echo Shapes and Reflections LED 9.0</w:t>
      </w:r>
      <w:r w:rsidR="00B37D05">
        <w:t xml:space="preserve"> </w:t>
      </w:r>
      <w:r w:rsidR="00F4482C" w:rsidRPr="00F4482C">
        <w:rPr>
          <w:highlight w:val="yellow"/>
        </w:rPr>
        <w:t xml:space="preserve">Multiple </w:t>
      </w:r>
      <w:r w:rsidR="00B37D05" w:rsidRPr="00F4482C">
        <w:rPr>
          <w:highlight w:val="yellow"/>
        </w:rPr>
        <w:t>P</w:t>
      </w:r>
      <w:r w:rsidR="00B37D05" w:rsidRPr="006E4648">
        <w:rPr>
          <w:highlight w:val="yellow"/>
        </w:rPr>
        <w:t>endant</w:t>
      </w:r>
      <w:r w:rsidR="00F4482C">
        <w:rPr>
          <w:highlight w:val="yellow"/>
        </w:rPr>
        <w:t>s</w:t>
      </w:r>
    </w:p>
    <w:p w14:paraId="6658B953" w14:textId="77777777" w:rsidR="00F4482C" w:rsidRDefault="00C51678" w:rsidP="00C51678">
      <w:r>
        <w:t xml:space="preserve">Using Single 0-degree </w:t>
      </w:r>
      <w:proofErr w:type="spellStart"/>
      <w:r>
        <w:t>ies</w:t>
      </w:r>
      <w:proofErr w:type="spellEnd"/>
      <w:r>
        <w:t xml:space="preserve"> file as base file to config/convert top &amp; bottom or sided by side configurations for Echo Shapes </w:t>
      </w:r>
    </w:p>
    <w:p w14:paraId="1206AEF2" w14:textId="14965572" w:rsidR="008209EA" w:rsidRDefault="008209EA" w:rsidP="00C51678">
      <w:r>
        <w:t>Step by step procedure</w:t>
      </w:r>
    </w:p>
    <w:p w14:paraId="1E1FECE5" w14:textId="3E44F9ED" w:rsidR="00C51678" w:rsidRDefault="00C51678" w:rsidP="00C51678">
      <w:pPr>
        <w:pStyle w:val="ListParagraph"/>
        <w:numPr>
          <w:ilvl w:val="0"/>
          <w:numId w:val="1"/>
        </w:numPr>
        <w:spacing w:line="480" w:lineRule="auto"/>
      </w:pPr>
      <w:r>
        <w:t xml:space="preserve">Pull in IES single 0° tilt file from SPI website [SHAPES SINGLE 0 </w:t>
      </w:r>
      <w:proofErr w:type="spellStart"/>
      <w:r>
        <w:t>DEGREE.ies</w:t>
      </w:r>
      <w:proofErr w:type="spellEnd"/>
      <w:r>
        <w:t>]</w:t>
      </w:r>
    </w:p>
    <w:p w14:paraId="040A5B89" w14:textId="292D4BFB" w:rsidR="00C51678" w:rsidRDefault="00C51678" w:rsidP="008209EA">
      <w:pPr>
        <w:pStyle w:val="ListParagraph"/>
        <w:numPr>
          <w:ilvl w:val="1"/>
          <w:numId w:val="1"/>
        </w:numPr>
        <w:spacing w:line="240" w:lineRule="auto"/>
      </w:pPr>
      <w:r>
        <w:t xml:space="preserve">Label:  </w:t>
      </w:r>
      <w:r w:rsidR="00E81599">
        <w:t>SHAPES SINGLE 0 DEGREE</w:t>
      </w:r>
      <w:r w:rsidR="008209EA">
        <w:t xml:space="preserve"> </w:t>
      </w:r>
    </w:p>
    <w:p w14:paraId="18D03C59" w14:textId="2B9C7DB1" w:rsidR="00E81599" w:rsidRDefault="00C51678" w:rsidP="008209EA">
      <w:pPr>
        <w:pStyle w:val="ListParagraph"/>
        <w:numPr>
          <w:ilvl w:val="1"/>
          <w:numId w:val="1"/>
        </w:numPr>
        <w:spacing w:line="240" w:lineRule="auto"/>
      </w:pPr>
      <w:r>
        <w:t>Description: L63W (1M)</w:t>
      </w:r>
    </w:p>
    <w:p w14:paraId="2D8EB9EE" w14:textId="781282B3" w:rsidR="00E81599" w:rsidRDefault="00E81599" w:rsidP="00E81599">
      <w:pPr>
        <w:pStyle w:val="ListParagraph"/>
        <w:numPr>
          <w:ilvl w:val="1"/>
          <w:numId w:val="1"/>
        </w:numPr>
        <w:spacing w:line="240" w:lineRule="auto"/>
      </w:pPr>
      <w:r>
        <w:t>LLF: .9</w:t>
      </w:r>
    </w:p>
    <w:p w14:paraId="792D0343" w14:textId="7A0857C7" w:rsidR="00DD4D75" w:rsidRDefault="00DD4D75" w:rsidP="00DD4D75">
      <w:pPr>
        <w:pStyle w:val="ListParagraph"/>
        <w:numPr>
          <w:ilvl w:val="2"/>
          <w:numId w:val="1"/>
        </w:numPr>
        <w:spacing w:line="240" w:lineRule="auto"/>
      </w:pPr>
      <w:r>
        <w:t>See Below Table</w:t>
      </w:r>
    </w:p>
    <w:p w14:paraId="32CBAF9C" w14:textId="34753DB3" w:rsidR="00DD4D75" w:rsidRDefault="00AC72C6" w:rsidP="00DD4D75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CCBA5F" wp14:editId="3BC67A85">
                <wp:simplePos x="0" y="0"/>
                <wp:positionH relativeFrom="column">
                  <wp:posOffset>1442085</wp:posOffset>
                </wp:positionH>
                <wp:positionV relativeFrom="paragraph">
                  <wp:posOffset>2301239</wp:posOffset>
                </wp:positionV>
                <wp:extent cx="2209800" cy="2619375"/>
                <wp:effectExtent l="38100" t="38100" r="57150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9800" cy="26193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A9AD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13.55pt;margin-top:181.2pt;width:174pt;height:206.2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067AB" wp14:editId="24F2F1D1">
                <wp:simplePos x="0" y="0"/>
                <wp:positionH relativeFrom="column">
                  <wp:posOffset>3289935</wp:posOffset>
                </wp:positionH>
                <wp:positionV relativeFrom="paragraph">
                  <wp:posOffset>1891665</wp:posOffset>
                </wp:positionV>
                <wp:extent cx="1000125" cy="6286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286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8AEFA3" id="Oval 4" o:spid="_x0000_s1026" style="position:absolute;margin-left:259.05pt;margin-top:148.95pt;width:78.75pt;height:4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" filled="f" strokecolor="#1f3763 [1604]" strokeweight="1pt">
                <v:stroke joinstyle="miter"/>
              </v:oval>
            </w:pict>
          </mc:Fallback>
        </mc:AlternateContent>
      </w:r>
      <w:r w:rsidR="00DD4D75">
        <w:rPr>
          <w:noProof/>
        </w:rPr>
        <w:drawing>
          <wp:inline distT="0" distB="0" distL="0" distR="0" wp14:anchorId="29FEC95D" wp14:editId="2E7FCE1A">
            <wp:extent cx="5943600" cy="45485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4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82BC9" w14:textId="77777777" w:rsidR="00AC72C6" w:rsidRDefault="00AC72C6" w:rsidP="00DD4D75">
      <w:pPr>
        <w:spacing w:line="240" w:lineRule="auto"/>
      </w:pPr>
    </w:p>
    <w:p w14:paraId="712F328D" w14:textId="0DCCA8A7" w:rsidR="00E81599" w:rsidRDefault="00AC72C6" w:rsidP="008209EA">
      <w:pPr>
        <w:pStyle w:val="ListParagraph"/>
        <w:numPr>
          <w:ilvl w:val="1"/>
          <w:numId w:val="1"/>
        </w:numPr>
        <w:spacing w:line="240" w:lineRule="auto"/>
      </w:pPr>
      <w:r>
        <w:t>Click</w:t>
      </w:r>
      <w:r w:rsidR="00335C5D">
        <w:t xml:space="preserve"> into </w:t>
      </w:r>
      <w:r w:rsidR="00E81599">
        <w:t>Symbol</w:t>
      </w:r>
      <w:r w:rsidR="00335C5D">
        <w:t>s</w:t>
      </w:r>
      <w:r w:rsidR="00E81599">
        <w:t xml:space="preserve">:  </w:t>
      </w:r>
      <w:r w:rsidR="00335C5D">
        <w:t xml:space="preserve">Choose </w:t>
      </w:r>
      <w:r w:rsidR="00E81599">
        <w:t xml:space="preserve">Box </w:t>
      </w:r>
      <w:r w:rsidR="00335C5D">
        <w:t>U</w:t>
      </w:r>
      <w:r w:rsidR="00E81599">
        <w:t xml:space="preserve">p </w:t>
      </w:r>
      <w:r w:rsidR="00335C5D">
        <w:t xml:space="preserve">&amp; </w:t>
      </w:r>
      <w:r w:rsidR="00E81599">
        <w:t>[Symbol Scaling:  X = 0.</w:t>
      </w:r>
      <w:r w:rsidR="00335C5D">
        <w:t>23</w:t>
      </w:r>
      <w:proofErr w:type="gramStart"/>
      <w:r w:rsidR="00E81599">
        <w:t>,  Y</w:t>
      </w:r>
      <w:proofErr w:type="gramEnd"/>
      <w:r w:rsidR="00E81599">
        <w:t xml:space="preserve"> = 0.</w:t>
      </w:r>
      <w:r w:rsidR="00335C5D">
        <w:t>857</w:t>
      </w:r>
      <w:r w:rsidR="00E81599">
        <w:t>,  Z = 0.522]</w:t>
      </w:r>
    </w:p>
    <w:p w14:paraId="40248AD6" w14:textId="3C39C8C6" w:rsidR="008209EA" w:rsidRDefault="008209EA" w:rsidP="008209EA">
      <w:pPr>
        <w:pStyle w:val="ListParagraph"/>
        <w:numPr>
          <w:ilvl w:val="2"/>
          <w:numId w:val="1"/>
        </w:numPr>
        <w:spacing w:line="240" w:lineRule="auto"/>
      </w:pPr>
      <w:r>
        <w:t>See table below</w:t>
      </w:r>
    </w:p>
    <w:p w14:paraId="40778430" w14:textId="6BC124E6" w:rsidR="008209EA" w:rsidRDefault="008209EA" w:rsidP="00AC72C6">
      <w:pPr>
        <w:spacing w:line="480" w:lineRule="auto"/>
        <w:jc w:val="center"/>
      </w:pPr>
      <w:r>
        <w:rPr>
          <w:noProof/>
        </w:rPr>
        <w:lastRenderedPageBreak/>
        <w:drawing>
          <wp:inline distT="0" distB="0" distL="0" distR="0" wp14:anchorId="6BB16C82" wp14:editId="706F74E2">
            <wp:extent cx="5372100" cy="437922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6358" cy="443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A152F" w14:textId="2514B5F9" w:rsidR="00E81599" w:rsidRDefault="00E81599" w:rsidP="00E81599">
      <w:pPr>
        <w:pStyle w:val="ListParagraph"/>
        <w:numPr>
          <w:ilvl w:val="0"/>
          <w:numId w:val="1"/>
        </w:numPr>
        <w:spacing w:line="480" w:lineRule="auto"/>
      </w:pPr>
      <w:r>
        <w:t>Locate the L63W (1M) in plan anywhere outside the building</w:t>
      </w:r>
      <w:r w:rsidR="00335C5D">
        <w:t xml:space="preserve"> or room</w:t>
      </w:r>
      <w:r>
        <w:t>.</w:t>
      </w:r>
    </w:p>
    <w:p w14:paraId="29026AB8" w14:textId="3AC23FA3" w:rsidR="00335C5D" w:rsidRDefault="00DD4D75" w:rsidP="00DD4D75">
      <w:pPr>
        <w:pStyle w:val="ListParagraph"/>
        <w:numPr>
          <w:ilvl w:val="0"/>
          <w:numId w:val="1"/>
        </w:numPr>
        <w:spacing w:line="240" w:lineRule="auto"/>
      </w:pPr>
      <w:bookmarkStart w:id="1" w:name="_Hlk524070091"/>
      <w:r>
        <w:t xml:space="preserve">After rotating the modules to the correct angle required, next step is to array the module to </w:t>
      </w:r>
      <w:r w:rsidR="00042805">
        <w:t>over-under</w:t>
      </w:r>
      <w:r w:rsidR="00E87C8B">
        <w:t xml:space="preserve"> LED configuration – See below </w:t>
      </w:r>
      <w:r>
        <w:t xml:space="preserve"> </w:t>
      </w:r>
    </w:p>
    <w:bookmarkEnd w:id="1"/>
    <w:p w14:paraId="03F62137" w14:textId="5C8EBF8E" w:rsidR="00E81599" w:rsidRDefault="000C5815" w:rsidP="000C5815">
      <w:pPr>
        <w:spacing w:line="480" w:lineRule="auto"/>
      </w:pPr>
      <w:r>
        <w:t xml:space="preserve">                                      </w:t>
      </w:r>
      <w:r w:rsidR="00042805">
        <w:rPr>
          <w:noProof/>
        </w:rPr>
        <w:drawing>
          <wp:inline distT="0" distB="0" distL="0" distR="0" wp14:anchorId="7EFBF65C" wp14:editId="08D780C6">
            <wp:extent cx="3419475" cy="509678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8869" cy="511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07757" w14:textId="18A47A5E" w:rsidR="000C5815" w:rsidRDefault="00F4482C" w:rsidP="000C5815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F736E5" wp14:editId="4DBF8775">
                <wp:simplePos x="0" y="0"/>
                <wp:positionH relativeFrom="column">
                  <wp:posOffset>2438400</wp:posOffset>
                </wp:positionH>
                <wp:positionV relativeFrom="paragraph">
                  <wp:posOffset>160020</wp:posOffset>
                </wp:positionV>
                <wp:extent cx="304800" cy="285750"/>
                <wp:effectExtent l="19050" t="19050" r="19050" b="38100"/>
                <wp:wrapNone/>
                <wp:docPr id="25" name="Star: 7 Point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C45F9" id="Star: 7 Points 25" o:spid="_x0000_s1026" style="position:absolute;margin-left:192pt;margin-top:12.6pt;width:24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" path="m-1,183768l46936,127171,30185,56597r75279,l152400,r46936,56597l274615,56597r-16751,70574l304801,183768r-67825,31408l220224,285752,152400,254342,84576,285752,67824,215176,-1,183768xe" fillcolor="#4472c4 [3204]" strokecolor="#1f3763 [1604]" strokeweight="1pt">
                <v:stroke joinstyle="miter"/>
                <v:path arrowok="t" o:connecttype="custom" o:connectlocs="-1,183768;46936,127171;30185,56597;105464,56597;152400,0;199336,56597;274615,56597;257864,127171;304801,183768;236976,215176;220224,285752;152400,254342;84576,285752;67824,215176;-1,183768" o:connectangles="0,0,0,0,0,0,0,0,0,0,0,0,0,0,0"/>
              </v:shape>
            </w:pict>
          </mc:Fallback>
        </mc:AlternateContent>
      </w:r>
      <w:r w:rsidR="000C5815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ABA252B" wp14:editId="707F0B2C">
                <wp:simplePos x="0" y="0"/>
                <wp:positionH relativeFrom="column">
                  <wp:posOffset>4933950</wp:posOffset>
                </wp:positionH>
                <wp:positionV relativeFrom="paragraph">
                  <wp:posOffset>360045</wp:posOffset>
                </wp:positionV>
                <wp:extent cx="1295400" cy="24765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51C0E" w14:textId="77777777" w:rsidR="000C5815" w:rsidRDefault="000C5815" w:rsidP="000C5815">
                            <w:r>
                              <w:t>EEW12091-L127W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BA25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28.35pt;width:102pt;height:19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">
                <v:textbox>
                  <w:txbxContent>
                    <w:p w14:paraId="6D251C0E" w14:textId="77777777" w:rsidR="000C5815" w:rsidRDefault="000C5815" w:rsidP="000C5815">
                      <w:r>
                        <w:t>EEW12091-L127W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581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20F395" wp14:editId="7DB293E6">
                <wp:simplePos x="0" y="0"/>
                <wp:positionH relativeFrom="column">
                  <wp:posOffset>4210050</wp:posOffset>
                </wp:positionH>
                <wp:positionV relativeFrom="paragraph">
                  <wp:posOffset>470535</wp:posOffset>
                </wp:positionV>
                <wp:extent cx="809625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23570" id="Straight Connector 24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5pt,37.05pt" to="395.2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" strokecolor="#4472c4" strokeweight=".5pt">
                <v:stroke joinstyle="miter"/>
              </v:line>
            </w:pict>
          </mc:Fallback>
        </mc:AlternateContent>
      </w:r>
      <w:r w:rsidR="000C5815">
        <w:t xml:space="preserve">                                     </w:t>
      </w:r>
      <w:r w:rsidR="00042805">
        <w:rPr>
          <w:noProof/>
        </w:rPr>
        <w:drawing>
          <wp:inline distT="0" distB="0" distL="0" distR="0" wp14:anchorId="23BDFFD6" wp14:editId="26606F11">
            <wp:extent cx="3543300" cy="9620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5815" w:rsidRPr="000C5815">
        <w:t xml:space="preserve"> </w:t>
      </w:r>
    </w:p>
    <w:p w14:paraId="77A7EFF4" w14:textId="72390121" w:rsidR="00F4482C" w:rsidRDefault="00F4482C" w:rsidP="00F4482C">
      <w:p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9D43CE" wp14:editId="68B888F7">
                <wp:simplePos x="0" y="0"/>
                <wp:positionH relativeFrom="column">
                  <wp:posOffset>438150</wp:posOffset>
                </wp:positionH>
                <wp:positionV relativeFrom="paragraph">
                  <wp:posOffset>375285</wp:posOffset>
                </wp:positionV>
                <wp:extent cx="304800" cy="285750"/>
                <wp:effectExtent l="19050" t="19050" r="19050" b="38100"/>
                <wp:wrapNone/>
                <wp:docPr id="27" name="Star: 7 Point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star7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4BC4F" id="Star: 7 Points 27" o:spid="_x0000_s1026" style="position:absolute;margin-left:34.5pt;margin-top:29.55pt;width:24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" path="m-1,183768l46936,127171,30185,56597r75279,l152400,r46936,56597l274615,56597r-16751,70574l304801,183768r-67825,31408l220224,285752,152400,254342,84576,285752,67824,215176,-1,183768xe" fillcolor="#4472c4" strokecolor="#2f528f" strokeweight="1pt">
                <v:stroke joinstyle="miter"/>
                <v:path arrowok="t" o:connecttype="custom" o:connectlocs="-1,183768;46936,127171;30185,56597;105464,56597;152400,0;199336,56597;274615,56597;257864,127171;304801,183768;236976,215176;220224,285752;152400,254342;84576,285752;67824,215176;-1,183768" o:connectangles="0,0,0,0,0,0,0,0,0,0,0,0,0,0,0"/>
              </v:shape>
            </w:pict>
          </mc:Fallback>
        </mc:AlternateContent>
      </w:r>
    </w:p>
    <w:p w14:paraId="00AD6353" w14:textId="2E3995EA" w:rsidR="00F4482C" w:rsidRDefault="00F4482C" w:rsidP="00F4482C">
      <w:pPr>
        <w:spacing w:line="240" w:lineRule="auto"/>
      </w:pPr>
      <w:r>
        <w:tab/>
      </w:r>
      <w:r>
        <w:tab/>
        <w:t xml:space="preserve">Refer to AGi file to import </w:t>
      </w:r>
    </w:p>
    <w:p w14:paraId="16C8080C" w14:textId="77777777" w:rsidR="00F4482C" w:rsidRDefault="00F4482C" w:rsidP="00F4482C">
      <w:pPr>
        <w:pStyle w:val="ListParagraph"/>
        <w:numPr>
          <w:ilvl w:val="0"/>
          <w:numId w:val="17"/>
        </w:numPr>
        <w:spacing w:line="240" w:lineRule="auto"/>
      </w:pPr>
      <w:r>
        <w:t>Skip to Aiming Individual Units</w:t>
      </w:r>
    </w:p>
    <w:p w14:paraId="21C72A14" w14:textId="2F980FEE" w:rsidR="00042805" w:rsidRDefault="00042805" w:rsidP="000C5815">
      <w:pPr>
        <w:spacing w:line="480" w:lineRule="auto"/>
      </w:pPr>
    </w:p>
    <w:p w14:paraId="39A7ACAE" w14:textId="77777777" w:rsidR="00F4482C" w:rsidRDefault="00F4482C" w:rsidP="000C5815">
      <w:pPr>
        <w:spacing w:line="480" w:lineRule="auto"/>
      </w:pPr>
    </w:p>
    <w:p w14:paraId="2C0AA333" w14:textId="0D0ECBA1" w:rsidR="00E87C8B" w:rsidRDefault="00E87C8B" w:rsidP="00E87C8B">
      <w:pPr>
        <w:pStyle w:val="ListParagraph"/>
        <w:numPr>
          <w:ilvl w:val="0"/>
          <w:numId w:val="2"/>
        </w:numPr>
        <w:spacing w:line="480" w:lineRule="auto"/>
      </w:pPr>
      <w:r>
        <w:lastRenderedPageBreak/>
        <w:t xml:space="preserve">For Over-under, array luminaire X direction spacing </w:t>
      </w:r>
      <w:r w:rsidR="00042805">
        <w:t xml:space="preserve">to </w:t>
      </w:r>
      <w:r>
        <w:t>equal .3540</w:t>
      </w:r>
      <w:r w:rsidR="009905C2">
        <w:t xml:space="preserve"> ft [4.25” true offset]</w:t>
      </w:r>
    </w:p>
    <w:p w14:paraId="1DDDAFDE" w14:textId="3A0F7C02" w:rsidR="00AC72C6" w:rsidRDefault="00965BB1" w:rsidP="00AC72C6">
      <w:pPr>
        <w:spacing w:line="48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F35D22" wp14:editId="2F16BDEB">
                <wp:simplePos x="0" y="0"/>
                <wp:positionH relativeFrom="column">
                  <wp:posOffset>1032510</wp:posOffset>
                </wp:positionH>
                <wp:positionV relativeFrom="paragraph">
                  <wp:posOffset>548640</wp:posOffset>
                </wp:positionV>
                <wp:extent cx="2009775" cy="74295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7429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EA84C2" id="Oval 9" o:spid="_x0000_s1026" style="position:absolute;margin-left:81.3pt;margin-top:43.2pt;width:158.2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" filled="f" strokecolor="#1f3763 [1604]" strokeweight="1pt">
                <v:stroke joinstyle="miter"/>
              </v:oval>
            </w:pict>
          </mc:Fallback>
        </mc:AlternateContent>
      </w:r>
      <w:r w:rsidR="009905C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08C18E" wp14:editId="49834245">
                <wp:simplePos x="0" y="0"/>
                <wp:positionH relativeFrom="column">
                  <wp:posOffset>2404109</wp:posOffset>
                </wp:positionH>
                <wp:positionV relativeFrom="paragraph">
                  <wp:posOffset>1009650</wp:posOffset>
                </wp:positionV>
                <wp:extent cx="2638425" cy="847725"/>
                <wp:effectExtent l="38100" t="38100" r="66675" b="666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8425" cy="8477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0E65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89.3pt;margin-top:79.5pt;width:207.75pt;height:6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042805" w:rsidRPr="00042805">
        <w:rPr>
          <w:noProof/>
        </w:rPr>
        <w:t xml:space="preserve"> </w:t>
      </w:r>
      <w:r w:rsidR="00042805">
        <w:rPr>
          <w:noProof/>
        </w:rPr>
        <w:drawing>
          <wp:inline distT="0" distB="0" distL="0" distR="0" wp14:anchorId="514AE09C" wp14:editId="387A2EC4">
            <wp:extent cx="4457700" cy="31527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898" r="2489"/>
                    <a:stretch/>
                  </pic:blipFill>
                  <pic:spPr bwMode="auto">
                    <a:xfrm>
                      <a:off x="0" y="0"/>
                      <a:ext cx="4527796" cy="32023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7ECA76" w14:textId="6BC0C100" w:rsidR="004B3392" w:rsidRDefault="004B3392" w:rsidP="004B3392">
      <w:pPr>
        <w:pStyle w:val="ListParagraph"/>
        <w:numPr>
          <w:ilvl w:val="0"/>
          <w:numId w:val="1"/>
        </w:numPr>
        <w:spacing w:line="480" w:lineRule="auto"/>
      </w:pPr>
      <w:r>
        <w:t>Follow next steps to creating pendant multiples…</w:t>
      </w:r>
    </w:p>
    <w:p w14:paraId="10ECA3E8" w14:textId="2E8242BD" w:rsidR="004B3392" w:rsidRDefault="004B3392" w:rsidP="004B3392">
      <w:pPr>
        <w:pStyle w:val="ListParagraph"/>
        <w:numPr>
          <w:ilvl w:val="0"/>
          <w:numId w:val="1"/>
        </w:numPr>
        <w:spacing w:line="480" w:lineRule="auto"/>
      </w:pPr>
      <w:r w:rsidRPr="00840D80">
        <w:rPr>
          <w:u w:val="single"/>
        </w:rPr>
        <w:t>Double Cluster</w:t>
      </w:r>
      <w:r>
        <w:t xml:space="preserve"> – Use SPI online web Spec. Sheet for fixture dimension spacings</w:t>
      </w:r>
    </w:p>
    <w:p w14:paraId="4269AFAF" w14:textId="77777777" w:rsidR="004B3392" w:rsidRDefault="004B3392" w:rsidP="004B3392">
      <w:pPr>
        <w:pStyle w:val="ListParagraph"/>
        <w:numPr>
          <w:ilvl w:val="2"/>
          <w:numId w:val="1"/>
        </w:numPr>
        <w:spacing w:line="240" w:lineRule="auto"/>
      </w:pPr>
      <w:r>
        <w:t xml:space="preserve">Mirror </w:t>
      </w:r>
      <w:r>
        <w:rPr>
          <w:noProof/>
        </w:rPr>
        <w:drawing>
          <wp:inline distT="0" distB="0" distL="0" distR="0" wp14:anchorId="3D8CF400" wp14:editId="637977EC">
            <wp:extent cx="295275" cy="219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all optics </w:t>
      </w:r>
    </w:p>
    <w:p w14:paraId="1322FCBA" w14:textId="451D6B4F" w:rsidR="004B3392" w:rsidRDefault="00840D80" w:rsidP="00840D80">
      <w:pPr>
        <w:pStyle w:val="ListParagraph"/>
        <w:numPr>
          <w:ilvl w:val="2"/>
          <w:numId w:val="1"/>
        </w:numPr>
        <w:spacing w:line="240" w:lineRule="auto"/>
      </w:pPr>
      <w:r>
        <w:t>Using Spec sheet (OAL = 37.3”, AGI scaling for 37.3 is 3.11”) and move mirrored optics to 3.11”</w:t>
      </w:r>
      <w:r w:rsidR="004B3392">
        <w:t xml:space="preserve">  </w:t>
      </w:r>
      <w:r>
        <w:t xml:space="preserve"> * See below</w:t>
      </w:r>
    </w:p>
    <w:p w14:paraId="14AA8D85" w14:textId="5A29B889" w:rsidR="00840D80" w:rsidRDefault="00042805" w:rsidP="00840D80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9F61B44" wp14:editId="6ECB7530">
            <wp:extent cx="2847975" cy="1708117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83284" cy="1789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93FFB" w14:textId="4B383C5A" w:rsidR="00F7386D" w:rsidRDefault="00F7386D" w:rsidP="00F7386D">
      <w:pPr>
        <w:spacing w:line="240" w:lineRule="auto"/>
      </w:pPr>
    </w:p>
    <w:p w14:paraId="16237C0A" w14:textId="77777777" w:rsidR="00BA0FEC" w:rsidRDefault="00BA0FEC" w:rsidP="00BA0FEC">
      <w:pPr>
        <w:pStyle w:val="ListParagraph"/>
        <w:numPr>
          <w:ilvl w:val="0"/>
          <w:numId w:val="1"/>
        </w:numPr>
        <w:spacing w:line="240" w:lineRule="auto"/>
      </w:pPr>
      <w:r>
        <w:t xml:space="preserve">Create fixture group to assign catalog ID [In the Model Toolkit/Luminaire section, click “Create luminaire Group”]  </w:t>
      </w:r>
      <w:r>
        <w:rPr>
          <w:noProof/>
        </w:rPr>
        <w:drawing>
          <wp:inline distT="0" distB="0" distL="0" distR="0" wp14:anchorId="1763FEE7" wp14:editId="7236B2AA">
            <wp:extent cx="304800" cy="200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5217" t="21081" r="15098" b="23488"/>
                    <a:stretch/>
                  </pic:blipFill>
                  <pic:spPr bwMode="auto">
                    <a:xfrm>
                      <a:off x="0" y="0"/>
                      <a:ext cx="307079" cy="201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5A378A" w14:textId="7F0E3829" w:rsidR="00BA0FEC" w:rsidRDefault="00BA0FEC" w:rsidP="00BA0FEC">
      <w:pPr>
        <w:pStyle w:val="ListParagraph"/>
        <w:numPr>
          <w:ilvl w:val="0"/>
          <w:numId w:val="7"/>
        </w:numPr>
        <w:spacing w:line="360" w:lineRule="auto"/>
      </w:pPr>
      <w:r>
        <w:t>Select luminaire (Window box around the symbols]</w:t>
      </w:r>
    </w:p>
    <w:p w14:paraId="221193E8" w14:textId="1A0F8351" w:rsidR="00BA0FEC" w:rsidRDefault="00BA0FEC" w:rsidP="00BA0FEC">
      <w:pPr>
        <w:pStyle w:val="ListParagraph"/>
        <w:numPr>
          <w:ilvl w:val="0"/>
          <w:numId w:val="7"/>
        </w:numPr>
        <w:spacing w:line="360" w:lineRule="auto"/>
      </w:pPr>
      <w:r>
        <w:t>Click desired insertion point</w:t>
      </w:r>
    </w:p>
    <w:p w14:paraId="4A9BC00E" w14:textId="4F4A792E" w:rsidR="00BA0FEC" w:rsidRDefault="00BA0FEC" w:rsidP="00BA0FEC">
      <w:pPr>
        <w:pStyle w:val="ListParagraph"/>
        <w:numPr>
          <w:ilvl w:val="0"/>
          <w:numId w:val="7"/>
        </w:numPr>
        <w:spacing w:line="360" w:lineRule="auto"/>
      </w:pPr>
      <w:r>
        <w:t>Assign Catalog ID [Ex. EIP12129] &amp; Description as shown below</w:t>
      </w:r>
    </w:p>
    <w:p w14:paraId="47701D10" w14:textId="77777777" w:rsidR="00F7386D" w:rsidRDefault="00F7386D" w:rsidP="00BA0FEC">
      <w:pPr>
        <w:pStyle w:val="ListParagraph"/>
        <w:spacing w:line="240" w:lineRule="auto"/>
      </w:pPr>
    </w:p>
    <w:p w14:paraId="647228E2" w14:textId="4AA117B3" w:rsidR="00F7386D" w:rsidRDefault="00F7386D" w:rsidP="00F7386D">
      <w:pPr>
        <w:spacing w:line="240" w:lineRule="auto"/>
        <w:jc w:val="center"/>
      </w:pPr>
    </w:p>
    <w:p w14:paraId="773B3798" w14:textId="77777777" w:rsidR="00EC1858" w:rsidRDefault="00EC1858" w:rsidP="00F7386D">
      <w:pPr>
        <w:spacing w:line="240" w:lineRule="auto"/>
        <w:jc w:val="center"/>
      </w:pPr>
    </w:p>
    <w:p w14:paraId="49892787" w14:textId="77777777" w:rsidR="00840D80" w:rsidRDefault="00840D80" w:rsidP="00840D80">
      <w:pPr>
        <w:spacing w:line="240" w:lineRule="auto"/>
        <w:jc w:val="center"/>
      </w:pPr>
    </w:p>
    <w:p w14:paraId="76EC347E" w14:textId="4D556244" w:rsidR="00840D80" w:rsidRDefault="00840D80" w:rsidP="00840D80">
      <w:pPr>
        <w:pStyle w:val="ListParagraph"/>
        <w:numPr>
          <w:ilvl w:val="0"/>
          <w:numId w:val="1"/>
        </w:numPr>
        <w:spacing w:line="480" w:lineRule="auto"/>
      </w:pPr>
      <w:bookmarkStart w:id="2" w:name="_Hlk524349356"/>
      <w:r w:rsidRPr="00840D80">
        <w:rPr>
          <w:u w:val="single"/>
        </w:rPr>
        <w:t>Triple Cluster</w:t>
      </w:r>
      <w:r>
        <w:t xml:space="preserve"> – Use SPI online web Spec. Sheet for fixture dimension spacings</w:t>
      </w:r>
    </w:p>
    <w:bookmarkEnd w:id="2"/>
    <w:p w14:paraId="2C3641A4" w14:textId="3E56F192" w:rsidR="008A1959" w:rsidRDefault="009C1D00" w:rsidP="00840D80">
      <w:pPr>
        <w:pStyle w:val="ListParagraph"/>
        <w:numPr>
          <w:ilvl w:val="2"/>
          <w:numId w:val="1"/>
        </w:num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7E47CE" wp14:editId="4A985945">
                <wp:simplePos x="0" y="0"/>
                <wp:positionH relativeFrom="column">
                  <wp:posOffset>5467350</wp:posOffset>
                </wp:positionH>
                <wp:positionV relativeFrom="paragraph">
                  <wp:posOffset>115570</wp:posOffset>
                </wp:positionV>
                <wp:extent cx="419100" cy="1181100"/>
                <wp:effectExtent l="38100" t="38100" r="57150" b="571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11811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DCCA5" id="Straight Arrow Connector 30" o:spid="_x0000_s1026" type="#_x0000_t32" style="position:absolute;margin-left:430.5pt;margin-top:9.1pt;width:33pt;height:9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" strokecolor="#4472c4 [3204]" strokeweight=".5pt">
                <v:stroke startarrow="block" endarrow="block" joinstyle="miter"/>
              </v:shape>
            </w:pict>
          </mc:Fallback>
        </mc:AlternateContent>
      </w:r>
      <w:r>
        <w:t xml:space="preserve">Refer </w:t>
      </w:r>
      <w:r w:rsidR="002444CF">
        <w:t xml:space="preserve">to Step </w:t>
      </w:r>
      <w:r>
        <w:t>7</w:t>
      </w:r>
      <w:r w:rsidR="002444CF">
        <w:t xml:space="preserve"> first to create </w:t>
      </w:r>
      <w:r w:rsidR="008A1959">
        <w:t xml:space="preserve">a </w:t>
      </w:r>
      <w:r>
        <w:t xml:space="preserve">two optic </w:t>
      </w:r>
      <w:r w:rsidR="008A1959">
        <w:t xml:space="preserve">fixture group </w:t>
      </w:r>
      <w:r>
        <w:t>first before array</w:t>
      </w:r>
      <w:r w:rsidR="008A1959">
        <w:t xml:space="preserve"> </w:t>
      </w:r>
    </w:p>
    <w:p w14:paraId="5D9E5E32" w14:textId="413C3E56" w:rsidR="008A1959" w:rsidRDefault="008A1959" w:rsidP="00840D80">
      <w:pPr>
        <w:pStyle w:val="ListParagraph"/>
        <w:numPr>
          <w:ilvl w:val="2"/>
          <w:numId w:val="1"/>
        </w:numPr>
        <w:spacing w:line="240" w:lineRule="auto"/>
      </w:pPr>
      <w:r>
        <w:t>Polar Array grouped fixture created *see below</w:t>
      </w:r>
    </w:p>
    <w:p w14:paraId="72965947" w14:textId="7E0E33A3" w:rsidR="008A1959" w:rsidRDefault="009C1D00" w:rsidP="008A1959">
      <w:pPr>
        <w:spacing w:line="240" w:lineRule="auto"/>
        <w:ind w:left="7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DFE5BC" wp14:editId="73A4AFA4">
                <wp:simplePos x="0" y="0"/>
                <wp:positionH relativeFrom="column">
                  <wp:posOffset>5286375</wp:posOffset>
                </wp:positionH>
                <wp:positionV relativeFrom="paragraph">
                  <wp:posOffset>711200</wp:posOffset>
                </wp:positionV>
                <wp:extent cx="1190625" cy="1390650"/>
                <wp:effectExtent l="0" t="0" r="28575" b="1905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13906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07AA68" id="Oval 29" o:spid="_x0000_s1026" style="position:absolute;margin-left:416.25pt;margin-top:56pt;width:93.75pt;height:10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" filled="f" strokecolor="#1f3763 [1604]" strokeweight="1pt">
                <v:stroke joinstyle="miter"/>
              </v:oval>
            </w:pict>
          </mc:Fallback>
        </mc:AlternateContent>
      </w:r>
      <w:r w:rsidR="008A1959">
        <w:rPr>
          <w:noProof/>
        </w:rPr>
        <w:drawing>
          <wp:inline distT="0" distB="0" distL="0" distR="0" wp14:anchorId="5457CA24" wp14:editId="4FEF6EAC">
            <wp:extent cx="5562600" cy="2872160"/>
            <wp:effectExtent l="0" t="0" r="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91795" cy="288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118CF" w14:textId="61C08115" w:rsidR="00840D80" w:rsidRDefault="00840D80" w:rsidP="00840D80">
      <w:pPr>
        <w:pStyle w:val="ListParagraph"/>
        <w:numPr>
          <w:ilvl w:val="2"/>
          <w:numId w:val="1"/>
        </w:numPr>
        <w:spacing w:line="240" w:lineRule="auto"/>
      </w:pPr>
      <w:bookmarkStart w:id="3" w:name="_Hlk524429678"/>
      <w:r>
        <w:t>Using Spec sheet (OA</w:t>
      </w:r>
      <w:r w:rsidR="00941752">
        <w:t>W</w:t>
      </w:r>
      <w:r>
        <w:t xml:space="preserve"> = </w:t>
      </w:r>
      <w:r w:rsidR="00941752">
        <w:t>43</w:t>
      </w:r>
      <w:r>
        <w:t>.</w:t>
      </w:r>
      <w:r w:rsidR="00941752">
        <w:t>2</w:t>
      </w:r>
      <w:r>
        <w:t xml:space="preserve">”, AGI scaling for </w:t>
      </w:r>
      <w:r w:rsidR="00941752">
        <w:t>43</w:t>
      </w:r>
      <w:r>
        <w:t>.</w:t>
      </w:r>
      <w:r w:rsidR="00941752">
        <w:t>2</w:t>
      </w:r>
      <w:r>
        <w:t xml:space="preserve"> is 3.</w:t>
      </w:r>
      <w:r w:rsidR="00941752">
        <w:t>60</w:t>
      </w:r>
      <w:r>
        <w:t>”) and move optics to</w:t>
      </w:r>
      <w:r w:rsidR="00941752">
        <w:t xml:space="preserve"> get all three sides to match </w:t>
      </w:r>
      <w:r>
        <w:t>3.</w:t>
      </w:r>
      <w:r w:rsidR="00941752">
        <w:t>60</w:t>
      </w:r>
      <w:r>
        <w:t>”   * See below</w:t>
      </w:r>
    </w:p>
    <w:bookmarkEnd w:id="3"/>
    <w:p w14:paraId="6EA6E64F" w14:textId="3124F040" w:rsidR="00941752" w:rsidRDefault="00941752" w:rsidP="00941752">
      <w:pPr>
        <w:spacing w:line="240" w:lineRule="auto"/>
        <w:jc w:val="center"/>
      </w:pPr>
      <w:r>
        <w:rPr>
          <w:noProof/>
        </w:rPr>
        <w:drawing>
          <wp:inline distT="0" distB="0" distL="0" distR="0" wp14:anchorId="3EF1AC08" wp14:editId="3C30CF43">
            <wp:extent cx="2801331" cy="31432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47184" cy="3194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820E3" w14:textId="77777777" w:rsidR="00EC1858" w:rsidRDefault="00941752" w:rsidP="009C1D00">
      <w:pPr>
        <w:pStyle w:val="ListParagraph"/>
        <w:numPr>
          <w:ilvl w:val="2"/>
          <w:numId w:val="1"/>
        </w:numPr>
        <w:spacing w:line="240" w:lineRule="auto"/>
        <w:ind w:left="2074"/>
      </w:pPr>
      <w:r>
        <w:t xml:space="preserve">Explode </w:t>
      </w:r>
      <w:r>
        <w:rPr>
          <w:noProof/>
        </w:rPr>
        <w:drawing>
          <wp:inline distT="0" distB="0" distL="0" distR="0" wp14:anchorId="0B85C883" wp14:editId="266A0682">
            <wp:extent cx="323850" cy="23812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all three grouped units</w:t>
      </w:r>
      <w:r w:rsidR="009C1D00">
        <w:t xml:space="preserve"> </w:t>
      </w:r>
      <w:r w:rsidR="00EC1858">
        <w:t>shown above.</w:t>
      </w:r>
    </w:p>
    <w:p w14:paraId="4B2D98BF" w14:textId="37D03678" w:rsidR="00941752" w:rsidRDefault="00EC1858" w:rsidP="009C1D00">
      <w:pPr>
        <w:pStyle w:val="ListParagraph"/>
        <w:numPr>
          <w:ilvl w:val="2"/>
          <w:numId w:val="1"/>
        </w:numPr>
        <w:spacing w:line="240" w:lineRule="auto"/>
        <w:ind w:left="2074"/>
      </w:pPr>
      <w:r>
        <w:t xml:space="preserve">Refer to step 7 to group all three </w:t>
      </w:r>
      <w:r w:rsidR="009C1D00">
        <w:t>symbolled optics to create EIP12128</w:t>
      </w:r>
    </w:p>
    <w:p w14:paraId="116BBB3B" w14:textId="6CFA7377" w:rsidR="009C1D00" w:rsidRDefault="009C1D00" w:rsidP="009C1D00">
      <w:pPr>
        <w:pStyle w:val="ListParagraph"/>
        <w:spacing w:line="240" w:lineRule="auto"/>
        <w:ind w:left="2074"/>
      </w:pPr>
    </w:p>
    <w:p w14:paraId="5F2C7C70" w14:textId="77777777" w:rsidR="009C1D00" w:rsidRDefault="009C1D00" w:rsidP="009C1D00">
      <w:pPr>
        <w:pStyle w:val="ListParagraph"/>
        <w:spacing w:line="240" w:lineRule="auto"/>
        <w:ind w:left="2074"/>
      </w:pPr>
    </w:p>
    <w:p w14:paraId="49744046" w14:textId="4064BBE2" w:rsidR="00941752" w:rsidRDefault="00941752" w:rsidP="00941752">
      <w:pPr>
        <w:pStyle w:val="ListParagraph"/>
        <w:numPr>
          <w:ilvl w:val="0"/>
          <w:numId w:val="1"/>
        </w:numPr>
        <w:spacing w:line="480" w:lineRule="auto"/>
      </w:pPr>
      <w:r>
        <w:rPr>
          <w:u w:val="single"/>
        </w:rPr>
        <w:t>Quad</w:t>
      </w:r>
      <w:r w:rsidRPr="00840D80">
        <w:rPr>
          <w:u w:val="single"/>
        </w:rPr>
        <w:t xml:space="preserve"> Cluster</w:t>
      </w:r>
      <w:r>
        <w:t xml:space="preserve"> – Use SPI online web Spec. Sheet for fixture dimension spacings</w:t>
      </w:r>
    </w:p>
    <w:p w14:paraId="7BF36D03" w14:textId="77777777" w:rsidR="009C1D00" w:rsidRDefault="009C1D00" w:rsidP="00573D2F">
      <w:pPr>
        <w:pStyle w:val="ListParagraph"/>
        <w:numPr>
          <w:ilvl w:val="2"/>
          <w:numId w:val="1"/>
        </w:numPr>
        <w:spacing w:line="240" w:lineRule="auto"/>
      </w:pPr>
    </w:p>
    <w:p w14:paraId="5C14B8C0" w14:textId="3438A3DF" w:rsidR="00573D2F" w:rsidRDefault="009C1D00" w:rsidP="00573D2F">
      <w:pPr>
        <w:pStyle w:val="ListParagraph"/>
        <w:numPr>
          <w:ilvl w:val="2"/>
          <w:numId w:val="1"/>
        </w:num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57E47B" wp14:editId="53C47E93">
                <wp:simplePos x="0" y="0"/>
                <wp:positionH relativeFrom="column">
                  <wp:posOffset>5429250</wp:posOffset>
                </wp:positionH>
                <wp:positionV relativeFrom="paragraph">
                  <wp:posOffset>143509</wp:posOffset>
                </wp:positionV>
                <wp:extent cx="523875" cy="1447800"/>
                <wp:effectExtent l="38100" t="38100" r="66675" b="571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3875" cy="14478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4B228" id="Straight Arrow Connector 32" o:spid="_x0000_s1026" type="#_x0000_t32" style="position:absolute;margin-left:427.5pt;margin-top:11.3pt;width:41.25pt;height:114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" strokecolor="#4472c4 [3204]" strokeweight=".5pt">
                <v:stroke startarrow="block" endarrow="block" joinstyle="miter"/>
              </v:shape>
            </w:pict>
          </mc:Fallback>
        </mc:AlternateContent>
      </w:r>
      <w:r>
        <w:t xml:space="preserve">Refer to </w:t>
      </w:r>
      <w:r w:rsidR="00573D2F">
        <w:t xml:space="preserve">Step </w:t>
      </w:r>
      <w:r>
        <w:t>7</w:t>
      </w:r>
      <w:r w:rsidR="00573D2F">
        <w:t xml:space="preserve"> first </w:t>
      </w:r>
      <w:r>
        <w:t>to create a two optic fixture group first before array</w:t>
      </w:r>
    </w:p>
    <w:p w14:paraId="09EF8B64" w14:textId="48DD70C1" w:rsidR="00573D2F" w:rsidRDefault="00573D2F" w:rsidP="00573D2F">
      <w:pPr>
        <w:pStyle w:val="ListParagraph"/>
        <w:numPr>
          <w:ilvl w:val="2"/>
          <w:numId w:val="1"/>
        </w:numPr>
        <w:spacing w:line="240" w:lineRule="auto"/>
      </w:pPr>
      <w:r>
        <w:t>Polar Array grouped fixture created *see below</w:t>
      </w:r>
    </w:p>
    <w:p w14:paraId="723B7FC4" w14:textId="6A622F64" w:rsidR="00E52F45" w:rsidRDefault="00E52F45" w:rsidP="00E52F45">
      <w:pPr>
        <w:spacing w:line="240" w:lineRule="auto"/>
      </w:pPr>
    </w:p>
    <w:p w14:paraId="2E6E6659" w14:textId="53C0FE85" w:rsidR="00E52F45" w:rsidRDefault="009C1D00" w:rsidP="00E52F45">
      <w:pPr>
        <w:spacing w:line="48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2ECD86" wp14:editId="2743C221">
                <wp:simplePos x="0" y="0"/>
                <wp:positionH relativeFrom="column">
                  <wp:posOffset>5619750</wp:posOffset>
                </wp:positionH>
                <wp:positionV relativeFrom="paragraph">
                  <wp:posOffset>762000</wp:posOffset>
                </wp:positionV>
                <wp:extent cx="666750" cy="914400"/>
                <wp:effectExtent l="0" t="0" r="19050" b="1905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9144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97A56C" id="Oval 31" o:spid="_x0000_s1026" style="position:absolute;margin-left:442.5pt;margin-top:60pt;width:52.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" filled="f" strokecolor="#2f528f" strokeweight="1pt">
                <v:stroke joinstyle="miter"/>
              </v:oval>
            </w:pict>
          </mc:Fallback>
        </mc:AlternateContent>
      </w:r>
      <w:r w:rsidR="00E52F45">
        <w:rPr>
          <w:noProof/>
        </w:rPr>
        <w:drawing>
          <wp:inline distT="0" distB="0" distL="0" distR="0" wp14:anchorId="5F826E7A" wp14:editId="79A03755">
            <wp:extent cx="5724525" cy="2396417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77353" cy="2418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7C1D2" w14:textId="42AD012B" w:rsidR="00E52F45" w:rsidRDefault="00E52F45" w:rsidP="00E52F45">
      <w:pPr>
        <w:pStyle w:val="ListParagraph"/>
        <w:numPr>
          <w:ilvl w:val="2"/>
          <w:numId w:val="1"/>
        </w:numPr>
        <w:spacing w:line="240" w:lineRule="auto"/>
      </w:pPr>
      <w:r>
        <w:t>Using Spec sheet (OAW = 43.3” &amp; OAL = 43.3”, AGI scaling for 43.3 is 3.608”) and move optics to get all fours sides to match 3.608”   * See below</w:t>
      </w:r>
    </w:p>
    <w:p w14:paraId="2B8BE991" w14:textId="77777777" w:rsidR="001178B3" w:rsidRDefault="001178B3" w:rsidP="001178B3">
      <w:pPr>
        <w:pStyle w:val="ListParagraph"/>
        <w:spacing w:line="480" w:lineRule="auto"/>
        <w:ind w:left="2070"/>
        <w:jc w:val="center"/>
      </w:pPr>
    </w:p>
    <w:p w14:paraId="4A4A1738" w14:textId="2A59C137" w:rsidR="00941752" w:rsidRDefault="00E52F45" w:rsidP="00E52F45">
      <w:pPr>
        <w:pStyle w:val="ListParagraph"/>
        <w:spacing w:line="480" w:lineRule="auto"/>
        <w:jc w:val="center"/>
      </w:pPr>
      <w:r>
        <w:rPr>
          <w:noProof/>
        </w:rPr>
        <w:drawing>
          <wp:inline distT="0" distB="0" distL="0" distR="0" wp14:anchorId="18713A1C" wp14:editId="71F9013E">
            <wp:extent cx="3349830" cy="319087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68029" cy="320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7A702" w14:textId="36F84771" w:rsidR="00EC1858" w:rsidRDefault="009C1D00" w:rsidP="009C1D00">
      <w:pPr>
        <w:pStyle w:val="ListParagraph"/>
        <w:numPr>
          <w:ilvl w:val="2"/>
          <w:numId w:val="1"/>
        </w:numPr>
        <w:spacing w:line="240" w:lineRule="auto"/>
        <w:ind w:left="2074"/>
      </w:pPr>
      <w:r>
        <w:t xml:space="preserve">Explode </w:t>
      </w:r>
      <w:r>
        <w:rPr>
          <w:noProof/>
        </w:rPr>
        <w:drawing>
          <wp:inline distT="0" distB="0" distL="0" distR="0" wp14:anchorId="7970A1F3" wp14:editId="7101E920">
            <wp:extent cx="323850" cy="2381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all </w:t>
      </w:r>
      <w:r w:rsidR="00EC1858">
        <w:t>four</w:t>
      </w:r>
      <w:r>
        <w:t xml:space="preserve"> grouped units</w:t>
      </w:r>
      <w:r w:rsidR="00EC1858">
        <w:t xml:space="preserve"> as shown above.</w:t>
      </w:r>
    </w:p>
    <w:p w14:paraId="75CDF659" w14:textId="7E7F910F" w:rsidR="009C1D00" w:rsidRDefault="00EC1858" w:rsidP="009C1D00">
      <w:pPr>
        <w:pStyle w:val="ListParagraph"/>
        <w:numPr>
          <w:ilvl w:val="2"/>
          <w:numId w:val="1"/>
        </w:numPr>
        <w:spacing w:line="240" w:lineRule="auto"/>
        <w:ind w:left="2074"/>
      </w:pPr>
      <w:r>
        <w:t>Refer to step 7</w:t>
      </w:r>
      <w:r w:rsidR="009C1D00">
        <w:t xml:space="preserve"> to re-create new group with all </w:t>
      </w:r>
      <w:r>
        <w:t>four</w:t>
      </w:r>
      <w:r w:rsidR="009C1D00">
        <w:t xml:space="preserve"> symbolled optics to create EIP12127</w:t>
      </w:r>
    </w:p>
    <w:p w14:paraId="746C3773" w14:textId="33792A18" w:rsidR="00F4482C" w:rsidRDefault="00F4482C" w:rsidP="00C51678"/>
    <w:p w14:paraId="4A509AC8" w14:textId="77777777" w:rsidR="00F4482C" w:rsidRDefault="00F4482C" w:rsidP="00C51678"/>
    <w:p w14:paraId="55E55739" w14:textId="494197E0" w:rsidR="00C51678" w:rsidRDefault="00F4482C" w:rsidP="00C51678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E3B2FA" wp14:editId="69D1717E">
                <wp:simplePos x="0" y="0"/>
                <wp:positionH relativeFrom="column">
                  <wp:posOffset>76200</wp:posOffset>
                </wp:positionH>
                <wp:positionV relativeFrom="paragraph">
                  <wp:posOffset>18415</wp:posOffset>
                </wp:positionV>
                <wp:extent cx="3114675" cy="333375"/>
                <wp:effectExtent l="0" t="0" r="28575" b="85725"/>
                <wp:wrapNone/>
                <wp:docPr id="28" name="Speech Bubble: Rectangle with Corners Rounde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333375"/>
                        </a:xfrm>
                        <a:prstGeom prst="wedgeRoundRectCallou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5D6A92" w14:textId="77777777" w:rsidR="00F4482C" w:rsidRDefault="00F4482C" w:rsidP="00F4482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AIMING INDIVIDUAL UNITS</w:t>
                            </w:r>
                          </w:p>
                          <w:p w14:paraId="36CE4FC3" w14:textId="77777777" w:rsidR="00F4482C" w:rsidRPr="00D12F59" w:rsidRDefault="00F4482C" w:rsidP="00F4482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3B2F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28" o:spid="_x0000_s1027" type="#_x0000_t62" style="position:absolute;margin-left:6pt;margin-top:1.45pt;width:245.25pt;height:26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" adj="6300,24300" filled="f" strokecolor="#2f528f" strokeweight="1pt">
                <v:textbox>
                  <w:txbxContent>
                    <w:p w14:paraId="4C5D6A92" w14:textId="77777777" w:rsidR="00F4482C" w:rsidRDefault="00F4482C" w:rsidP="00F4482C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AIMING INDIVIDUAL UNITS</w:t>
                      </w:r>
                    </w:p>
                    <w:p w14:paraId="36CE4FC3" w14:textId="77777777" w:rsidR="00F4482C" w:rsidRPr="00D12F59" w:rsidRDefault="00F4482C" w:rsidP="00F4482C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EFF1BF" w14:textId="046A3ACC" w:rsidR="00FB1D7F" w:rsidRDefault="00105135" w:rsidP="00C51678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C51FB4" wp14:editId="52F80F9C">
                <wp:simplePos x="0" y="0"/>
                <wp:positionH relativeFrom="column">
                  <wp:posOffset>4076700</wp:posOffset>
                </wp:positionH>
                <wp:positionV relativeFrom="paragraph">
                  <wp:posOffset>2625725</wp:posOffset>
                </wp:positionV>
                <wp:extent cx="1162050" cy="571500"/>
                <wp:effectExtent l="38100" t="38100" r="76200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571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02D7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321pt;margin-top:206.75pt;width:91.5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" strokecolor="#4472c4" strokeweight=".5pt">
                <v:stroke startarrow="block" endarrow="block" joinstyle="miter"/>
              </v:shape>
            </w:pict>
          </mc:Fallback>
        </mc:AlternateContent>
      </w:r>
      <w:r w:rsidR="00FB1D7F">
        <w:rPr>
          <w:noProof/>
        </w:rPr>
        <w:drawing>
          <wp:inline distT="0" distB="0" distL="0" distR="0" wp14:anchorId="7DD9E6D7" wp14:editId="6F3DDDF6">
            <wp:extent cx="6467475" cy="29432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1795" w14:textId="1E4360E9" w:rsidR="00105135" w:rsidRDefault="00105135" w:rsidP="00C51678">
      <w:pPr>
        <w:pStyle w:val="ListParagraph"/>
        <w:numPr>
          <w:ilvl w:val="0"/>
          <w:numId w:val="8"/>
        </w:num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AE77A4" wp14:editId="2DEE2DFB">
                <wp:simplePos x="0" y="0"/>
                <wp:positionH relativeFrom="column">
                  <wp:posOffset>4533900</wp:posOffset>
                </wp:positionH>
                <wp:positionV relativeFrom="paragraph">
                  <wp:posOffset>110489</wp:posOffset>
                </wp:positionV>
                <wp:extent cx="676275" cy="285750"/>
                <wp:effectExtent l="0" t="38100" r="47625" b="190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2857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0DC82" id="Straight Arrow Connector 21" o:spid="_x0000_s1026" type="#_x0000_t32" style="position:absolute;margin-left:357pt;margin-top:8.7pt;width:53.25pt;height:22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" strokecolor="#4472c4" strokeweight=".5pt">
                <v:stroke endarrow="block" joinstyle="miter"/>
              </v:shape>
            </w:pict>
          </mc:Fallback>
        </mc:AlternateContent>
      </w:r>
      <w:r>
        <w:t>Click Add/Redefine tab to create the group luminaire.</w:t>
      </w:r>
    </w:p>
    <w:p w14:paraId="5161A5A8" w14:textId="55527B0A" w:rsidR="00105135" w:rsidRDefault="00105135" w:rsidP="00105135">
      <w:pPr>
        <w:spacing w:line="480" w:lineRule="auto"/>
      </w:pPr>
      <w:r w:rsidRPr="001E064A">
        <w:rPr>
          <w:u w:val="single"/>
        </w:rPr>
        <w:t>Note:</w:t>
      </w:r>
      <w:r>
        <w:t xml:space="preserve">  In above “Define Luminaire” section, to change tilt, highlight over the (-35) and change to the degree desired. </w:t>
      </w:r>
    </w:p>
    <w:p w14:paraId="2A1D097B" w14:textId="77777777" w:rsidR="00105135" w:rsidRDefault="00105135" w:rsidP="00105135">
      <w:pPr>
        <w:pStyle w:val="ListParagraph"/>
        <w:numPr>
          <w:ilvl w:val="1"/>
          <w:numId w:val="8"/>
        </w:numPr>
        <w:spacing w:after="120" w:line="240" w:lineRule="auto"/>
      </w:pPr>
      <w:r>
        <w:t>Note: Option for tilting are as follows:</w:t>
      </w:r>
    </w:p>
    <w:p w14:paraId="3701794B" w14:textId="77777777" w:rsidR="00105135" w:rsidRDefault="00105135" w:rsidP="00105135">
      <w:pPr>
        <w:pStyle w:val="ListParagraph"/>
        <w:numPr>
          <w:ilvl w:val="2"/>
          <w:numId w:val="8"/>
        </w:numPr>
        <w:spacing w:after="120" w:line="240" w:lineRule="auto"/>
      </w:pPr>
      <w:r>
        <w:t>Negative tilt = positive aiming</w:t>
      </w:r>
    </w:p>
    <w:p w14:paraId="4E970245" w14:textId="77777777" w:rsidR="00105135" w:rsidRDefault="00105135" w:rsidP="00105135">
      <w:pPr>
        <w:pStyle w:val="ListParagraph"/>
        <w:numPr>
          <w:ilvl w:val="2"/>
          <w:numId w:val="8"/>
        </w:numPr>
        <w:spacing w:after="120" w:line="240" w:lineRule="auto"/>
      </w:pPr>
      <w:r>
        <w:t>Positive tilt = negative aiming</w:t>
      </w:r>
    </w:p>
    <w:p w14:paraId="123EEA9C" w14:textId="77777777" w:rsidR="00105135" w:rsidRDefault="00105135" w:rsidP="00105135">
      <w:pPr>
        <w:pStyle w:val="ListParagraph"/>
        <w:numPr>
          <w:ilvl w:val="3"/>
          <w:numId w:val="8"/>
        </w:numPr>
        <w:spacing w:after="120" w:line="240" w:lineRule="auto"/>
      </w:pPr>
      <w:r>
        <w:t>See example below</w:t>
      </w:r>
    </w:p>
    <w:p w14:paraId="2EA69D78" w14:textId="1C1E6182" w:rsidR="00105135" w:rsidRDefault="00F4482C" w:rsidP="00F4482C">
      <w:pPr>
        <w:spacing w:line="480" w:lineRule="auto"/>
        <w:ind w:left="1440" w:firstLine="720"/>
      </w:pPr>
      <w:r>
        <w:t xml:space="preserve">   </w:t>
      </w:r>
      <w:r w:rsidR="00105135">
        <w:rPr>
          <w:noProof/>
        </w:rPr>
        <w:drawing>
          <wp:inline distT="0" distB="0" distL="0" distR="0" wp14:anchorId="4CB210A1" wp14:editId="25997EA8">
            <wp:extent cx="2867025" cy="131445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/>
                    <a:srcRect l="5218" t="6748" r="7535" b="8589"/>
                    <a:stretch/>
                  </pic:blipFill>
                  <pic:spPr bwMode="auto">
                    <a:xfrm>
                      <a:off x="0" y="0"/>
                      <a:ext cx="2867025" cy="1314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F3D152" w14:textId="64B43D40" w:rsidR="00105135" w:rsidRDefault="00105135" w:rsidP="00105135">
      <w:pPr>
        <w:spacing w:line="480" w:lineRule="auto"/>
      </w:pPr>
      <w:r>
        <w:t xml:space="preserve">                         </w:t>
      </w:r>
      <w:r w:rsidR="00F4482C">
        <w:tab/>
      </w:r>
      <w:r w:rsidR="00F4482C">
        <w:tab/>
        <w:t xml:space="preserve">                 </w:t>
      </w:r>
      <w:r>
        <w:t>Positive Tilt                   Negative Tilt</w:t>
      </w:r>
    </w:p>
    <w:p w14:paraId="59273D25" w14:textId="4DA0574A" w:rsidR="00105135" w:rsidRDefault="00105135" w:rsidP="00C51678"/>
    <w:p w14:paraId="723CB32A" w14:textId="0CC2903F" w:rsidR="00105135" w:rsidRDefault="00F4482C" w:rsidP="00C51678">
      <w:r>
        <w:rPr>
          <w:noProof/>
        </w:rPr>
        <w:drawing>
          <wp:inline distT="0" distB="0" distL="0" distR="0" wp14:anchorId="31FC8CA8" wp14:editId="21BDE338">
            <wp:extent cx="3895725" cy="13144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sectPr w:rsidR="00105135" w:rsidSect="00F4482C">
      <w:footerReference w:type="default" r:id="rId24"/>
      <w:pgSz w:w="12240" w:h="15840"/>
      <w:pgMar w:top="230" w:right="864" w:bottom="2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6A05E" w14:textId="77777777" w:rsidR="00F47011" w:rsidRDefault="00F47011" w:rsidP="00F47011">
      <w:pPr>
        <w:spacing w:after="0" w:line="240" w:lineRule="auto"/>
      </w:pPr>
      <w:r>
        <w:separator/>
      </w:r>
    </w:p>
  </w:endnote>
  <w:endnote w:type="continuationSeparator" w:id="0">
    <w:p w14:paraId="6517CA23" w14:textId="77777777" w:rsidR="00F47011" w:rsidRDefault="00F47011" w:rsidP="00F47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05007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C88BA6" w14:textId="77777777" w:rsidR="00F47011" w:rsidRDefault="00F47011">
        <w:pPr>
          <w:pStyle w:val="Footer"/>
          <w:jc w:val="right"/>
        </w:pPr>
      </w:p>
      <w:p w14:paraId="62B94B7F" w14:textId="3C655707" w:rsidR="00F47011" w:rsidRDefault="00F470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58873C" w14:textId="77777777" w:rsidR="00F47011" w:rsidRDefault="00F47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950B7" w14:textId="77777777" w:rsidR="00F47011" w:rsidRDefault="00F47011" w:rsidP="00F47011">
      <w:pPr>
        <w:spacing w:after="0" w:line="240" w:lineRule="auto"/>
      </w:pPr>
      <w:r>
        <w:separator/>
      </w:r>
    </w:p>
  </w:footnote>
  <w:footnote w:type="continuationSeparator" w:id="0">
    <w:p w14:paraId="3C3C89B3" w14:textId="77777777" w:rsidR="00F47011" w:rsidRDefault="00F47011" w:rsidP="00F47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04AA"/>
    <w:multiLevelType w:val="hybridMultilevel"/>
    <w:tmpl w:val="3734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46FC7"/>
    <w:multiLevelType w:val="hybridMultilevel"/>
    <w:tmpl w:val="D154092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A842DE"/>
    <w:multiLevelType w:val="hybridMultilevel"/>
    <w:tmpl w:val="0A3AAD7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39B4FA5"/>
    <w:multiLevelType w:val="hybridMultilevel"/>
    <w:tmpl w:val="5B344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754"/>
    <w:multiLevelType w:val="hybridMultilevel"/>
    <w:tmpl w:val="8FFE9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640B2"/>
    <w:multiLevelType w:val="hybridMultilevel"/>
    <w:tmpl w:val="49E65D0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C7125A"/>
    <w:multiLevelType w:val="hybridMultilevel"/>
    <w:tmpl w:val="89F614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3173581"/>
    <w:multiLevelType w:val="hybridMultilevel"/>
    <w:tmpl w:val="91003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34E25"/>
    <w:multiLevelType w:val="hybridMultilevel"/>
    <w:tmpl w:val="58C4AFB6"/>
    <w:lvl w:ilvl="0" w:tplc="7A323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B6CA7"/>
    <w:multiLevelType w:val="hybridMultilevel"/>
    <w:tmpl w:val="03146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44B28"/>
    <w:multiLevelType w:val="hybridMultilevel"/>
    <w:tmpl w:val="1B9CB9A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9CF44F2"/>
    <w:multiLevelType w:val="hybridMultilevel"/>
    <w:tmpl w:val="BF465E50"/>
    <w:lvl w:ilvl="0" w:tplc="73423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53720CF2"/>
    <w:multiLevelType w:val="hybridMultilevel"/>
    <w:tmpl w:val="88C0A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1719D"/>
    <w:multiLevelType w:val="hybridMultilevel"/>
    <w:tmpl w:val="D284C59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68A30627"/>
    <w:multiLevelType w:val="hybridMultilevel"/>
    <w:tmpl w:val="58D8A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819ED"/>
    <w:multiLevelType w:val="hybridMultilevel"/>
    <w:tmpl w:val="AFF85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87EE0"/>
    <w:multiLevelType w:val="hybridMultilevel"/>
    <w:tmpl w:val="515EDDF2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4"/>
  </w:num>
  <w:num w:numId="5">
    <w:abstractNumId w:val="3"/>
  </w:num>
  <w:num w:numId="6">
    <w:abstractNumId w:val="2"/>
  </w:num>
  <w:num w:numId="7">
    <w:abstractNumId w:val="13"/>
  </w:num>
  <w:num w:numId="8">
    <w:abstractNumId w:val="10"/>
  </w:num>
  <w:num w:numId="9">
    <w:abstractNumId w:val="15"/>
  </w:num>
  <w:num w:numId="10">
    <w:abstractNumId w:val="16"/>
  </w:num>
  <w:num w:numId="11">
    <w:abstractNumId w:val="4"/>
  </w:num>
  <w:num w:numId="12">
    <w:abstractNumId w:val="8"/>
  </w:num>
  <w:num w:numId="13">
    <w:abstractNumId w:val="12"/>
  </w:num>
  <w:num w:numId="14">
    <w:abstractNumId w:val="0"/>
  </w:num>
  <w:num w:numId="15">
    <w:abstractNumId w:val="6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78"/>
    <w:rsid w:val="00042805"/>
    <w:rsid w:val="00081583"/>
    <w:rsid w:val="000C2F08"/>
    <w:rsid w:val="000C5815"/>
    <w:rsid w:val="00105135"/>
    <w:rsid w:val="001178B3"/>
    <w:rsid w:val="001F3AA0"/>
    <w:rsid w:val="002444CF"/>
    <w:rsid w:val="00335C5D"/>
    <w:rsid w:val="004B3392"/>
    <w:rsid w:val="00573D2F"/>
    <w:rsid w:val="00654651"/>
    <w:rsid w:val="006E4648"/>
    <w:rsid w:val="008209EA"/>
    <w:rsid w:val="00840D80"/>
    <w:rsid w:val="008A1959"/>
    <w:rsid w:val="008B3720"/>
    <w:rsid w:val="00941752"/>
    <w:rsid w:val="00965BB1"/>
    <w:rsid w:val="009905C2"/>
    <w:rsid w:val="009A31D9"/>
    <w:rsid w:val="009C1D00"/>
    <w:rsid w:val="009D5337"/>
    <w:rsid w:val="009F6E56"/>
    <w:rsid w:val="00AC72C6"/>
    <w:rsid w:val="00B37D05"/>
    <w:rsid w:val="00BA0FEC"/>
    <w:rsid w:val="00C51678"/>
    <w:rsid w:val="00DD4D75"/>
    <w:rsid w:val="00E52F45"/>
    <w:rsid w:val="00E81599"/>
    <w:rsid w:val="00E87C8B"/>
    <w:rsid w:val="00EC1858"/>
    <w:rsid w:val="00F4482C"/>
    <w:rsid w:val="00F47011"/>
    <w:rsid w:val="00F7386D"/>
    <w:rsid w:val="00FB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807C4"/>
  <w15:chartTrackingRefBased/>
  <w15:docId w15:val="{63F1FD26-C127-4B5E-BF0F-03D4EBE7A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6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7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D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47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011"/>
  </w:style>
  <w:style w:type="paragraph" w:styleId="Footer">
    <w:name w:val="footer"/>
    <w:basedOn w:val="Normal"/>
    <w:link w:val="FooterChar"/>
    <w:uiPriority w:val="99"/>
    <w:unhideWhenUsed/>
    <w:rsid w:val="00F47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A1957-A550-470E-841C-49B0ED0B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Zillmann</dc:creator>
  <cp:keywords/>
  <dc:description/>
  <cp:lastModifiedBy>Steve Zillmann</cp:lastModifiedBy>
  <cp:revision>14</cp:revision>
  <cp:lastPrinted>2018-12-03T13:57:00Z</cp:lastPrinted>
  <dcterms:created xsi:type="dcterms:W3CDTF">2018-09-10T15:08:00Z</dcterms:created>
  <dcterms:modified xsi:type="dcterms:W3CDTF">2018-12-04T15:12:00Z</dcterms:modified>
</cp:coreProperties>
</file>